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AE4F8D" w:rsidRDefault="00121B58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  <w:r w:rsidRPr="00AE4F8D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AE4F8D">
        <w:rPr>
          <w:rFonts w:ascii="TH SarabunPSK" w:hAnsi="TH SarabunPSK" w:cs="TH SarabunPSK"/>
          <w:sz w:val="32"/>
          <w:szCs w:val="32"/>
          <w:cs/>
        </w:rPr>
        <w:t>นิตติกรณ์</w:t>
      </w:r>
      <w:proofErr w:type="spellEnd"/>
      <w:r w:rsidRPr="00AE4F8D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AE4F8D">
        <w:rPr>
          <w:rFonts w:ascii="TH SarabunPSK" w:hAnsi="TH SarabunPSK" w:cs="TH SarabunPSK"/>
          <w:sz w:val="32"/>
          <w:szCs w:val="32"/>
          <w:cs/>
        </w:rPr>
        <w:t>สัง</w:t>
      </w:r>
      <w:proofErr w:type="spellEnd"/>
      <w:r w:rsidRPr="00AE4F8D">
        <w:rPr>
          <w:rFonts w:ascii="TH SarabunPSK" w:hAnsi="TH SarabunPSK" w:cs="TH SarabunPSK"/>
          <w:sz w:val="32"/>
          <w:szCs w:val="32"/>
          <w:cs/>
        </w:rPr>
        <w:t>คะสี</w:t>
      </w:r>
    </w:p>
    <w:p w:rsidR="00121B58" w:rsidRPr="00AE4F8D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AE4F8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F79AD" w:rsidRPr="00AE4F8D">
        <w:rPr>
          <w:rFonts w:ascii="TH SarabunPSK" w:hAnsi="TH SarabunPSK" w:cs="TH SarabunPSK"/>
          <w:sz w:val="32"/>
          <w:szCs w:val="32"/>
          <w:cs/>
        </w:rPr>
        <w:t xml:space="preserve">               ตำแหน่งครู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C6176D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263A34" w:rsidRDefault="00263A34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23A1F" w:rsidRPr="00485C1C" w:rsidRDefault="00723A1F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862D64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นักเรียนชั้นมัธยมศึกษาปีที่ 1/4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AE4F8D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862D64" w:rsidRPr="00AE4F8D">
        <w:rPr>
          <w:rFonts w:ascii="TH SarabunPSK" w:hAnsi="TH SarabunPSK" w:cs="TH SarabunPSK"/>
          <w:sz w:val="32"/>
          <w:szCs w:val="32"/>
          <w:cs/>
        </w:rPr>
        <w:t>1/4</w:t>
      </w:r>
      <w:r w:rsidRPr="00AE4F8D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AE4F8D" w:rsidRPr="00AE4F8D">
        <w:rPr>
          <w:rFonts w:ascii="TH SarabunPSK" w:hAnsi="TH SarabunPSK" w:cs="TH SarabunPSK"/>
          <w:sz w:val="32"/>
          <w:szCs w:val="32"/>
        </w:rPr>
        <w:t>37</w:t>
      </w:r>
      <w:r w:rsidRPr="00AE4F8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485C1C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</w:tr>
      <w:tr w:rsidR="006B41F9" w:rsidRPr="00485C1C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6B41F9" w:rsidRPr="00485C1C" w:rsidTr="006B41F9"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</w:tc>
      </w:tr>
      <w:tr w:rsidR="006B41F9" w:rsidRPr="00485C1C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6B41F9" w:rsidRPr="00485C1C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62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7256B5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073" w:type="dxa"/>
          </w:tcPr>
          <w:p w:rsidR="006B41F9" w:rsidRPr="007256B5" w:rsidRDefault="00AE4F8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7256B5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7256B5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6B41F9" w:rsidRPr="00FC6667" w:rsidRDefault="00D10153" w:rsidP="004B288F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6B41F9" w:rsidRPr="00FC6667">
        <w:rPr>
          <w:rFonts w:ascii="TH SarabunPSK" w:hAnsi="TH SarabunPSK" w:cs="TH SarabunPSK"/>
          <w:sz w:val="32"/>
          <w:szCs w:val="32"/>
          <w:cs/>
        </w:rPr>
        <w:t xml:space="preserve">จากตารางที่  1 พบว่า  </w:t>
      </w:r>
      <w:r w:rsidR="004B288F" w:rsidRPr="00FC6667">
        <w:rPr>
          <w:rFonts w:ascii="TH SarabunPSK" w:hAnsi="TH SarabunPSK" w:cs="TH SarabunPSK" w:hint="cs"/>
          <w:sz w:val="32"/>
          <w:szCs w:val="32"/>
          <w:cs/>
        </w:rPr>
        <w:t>นักเรียนส่วนใหญ่ผู้ปกครองอาศัยอยู่ด้วยกัน คิดเป็นร้อยละ 73 ฐานะครอบครัวอยู่ในระดับปานกลาง ส่วนใหญ่เป็นเกษตรกร</w:t>
      </w:r>
    </w:p>
    <w:p w:rsidR="00D10153" w:rsidRPr="00485C1C" w:rsidRDefault="00D10153" w:rsidP="00D10153">
      <w:pPr>
        <w:spacing w:after="0"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4B288F" w:rsidRDefault="004B288F" w:rsidP="00D1015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92.5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97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7256B5">
        <w:trPr>
          <w:trHeight w:val="506"/>
        </w:trPr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937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7256B5" w:rsidRDefault="007256B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7256B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56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6612A3" w:rsidRPr="00FC6667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FC6667">
        <w:rPr>
          <w:rFonts w:ascii="TH SarabunPSK" w:hAnsi="TH SarabunPSK" w:cs="TH SarabunPSK"/>
          <w:sz w:val="32"/>
          <w:szCs w:val="32"/>
          <w:cs/>
        </w:rPr>
        <w:t>จากตารางที่ 2  พบว่า 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FC6667" w:rsidRDefault="00FC6667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C6667" w:rsidRDefault="00FC6667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C6667" w:rsidRDefault="00FC6667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723A1F" w:rsidRDefault="00723A1F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C6667" w:rsidRDefault="00FC6667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C6667" w:rsidRPr="00485C1C" w:rsidRDefault="00FC6667" w:rsidP="0094520E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8568" w:type="dxa"/>
        <w:tblLayout w:type="fixed"/>
        <w:tblLook w:val="04A0" w:firstRow="1" w:lastRow="0" w:firstColumn="1" w:lastColumn="0" w:noHBand="0" w:noVBand="1"/>
      </w:tblPr>
      <w:tblGrid>
        <w:gridCol w:w="1368"/>
        <w:gridCol w:w="990"/>
        <w:gridCol w:w="810"/>
        <w:gridCol w:w="900"/>
        <w:gridCol w:w="810"/>
        <w:gridCol w:w="900"/>
        <w:gridCol w:w="810"/>
        <w:gridCol w:w="990"/>
        <w:gridCol w:w="990"/>
      </w:tblGrid>
      <w:tr w:rsidR="00015170" w:rsidRPr="00485C1C" w:rsidTr="00846493">
        <w:trPr>
          <w:trHeight w:val="599"/>
        </w:trPr>
        <w:tc>
          <w:tcPr>
            <w:tcW w:w="136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98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846493">
        <w:trPr>
          <w:trHeight w:val="476"/>
        </w:trPr>
        <w:tc>
          <w:tcPr>
            <w:tcW w:w="136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9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485C1C" w:rsidTr="00846493">
        <w:tc>
          <w:tcPr>
            <w:tcW w:w="136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90" w:type="dxa"/>
          </w:tcPr>
          <w:p w:rsidR="00015170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</w:tcPr>
          <w:p w:rsidR="00015170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900" w:type="dxa"/>
          </w:tcPr>
          <w:p w:rsidR="00015170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015170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900" w:type="dxa"/>
          </w:tcPr>
          <w:p w:rsidR="00015170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015170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990" w:type="dxa"/>
          </w:tcPr>
          <w:p w:rsidR="00015170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0" w:type="dxa"/>
          </w:tcPr>
          <w:p w:rsidR="00015170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46493" w:rsidRPr="00485C1C" w:rsidTr="00846493"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46493" w:rsidRPr="00485C1C" w:rsidTr="00846493">
        <w:trPr>
          <w:trHeight w:val="193"/>
        </w:trPr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46493" w:rsidRPr="00485C1C" w:rsidTr="00846493">
        <w:trPr>
          <w:trHeight w:val="172"/>
        </w:trPr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วิทย์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46493" w:rsidRPr="00485C1C" w:rsidTr="00846493"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46493" w:rsidRPr="00485C1C" w:rsidTr="00846493">
        <w:trPr>
          <w:trHeight w:val="100"/>
        </w:trPr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46493" w:rsidRPr="00485C1C" w:rsidTr="00846493">
        <w:trPr>
          <w:trHeight w:val="243"/>
        </w:trPr>
        <w:tc>
          <w:tcPr>
            <w:tcW w:w="1368" w:type="dxa"/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54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846493" w:rsidRPr="00485C1C" w:rsidTr="00846493">
        <w:trPr>
          <w:trHeight w:val="138"/>
        </w:trPr>
        <w:tc>
          <w:tcPr>
            <w:tcW w:w="1368" w:type="dxa"/>
            <w:tcBorders>
              <w:bottom w:val="single" w:sz="4" w:space="0" w:color="auto"/>
            </w:tcBorders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846493" w:rsidRPr="00485C1C" w:rsidTr="00846493">
        <w:trPr>
          <w:trHeight w:val="119"/>
        </w:trPr>
        <w:tc>
          <w:tcPr>
            <w:tcW w:w="1368" w:type="dxa"/>
            <w:tcBorders>
              <w:bottom w:val="single" w:sz="4" w:space="0" w:color="auto"/>
            </w:tcBorders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46493" w:rsidRPr="00485C1C" w:rsidTr="00846493">
        <w:trPr>
          <w:trHeight w:val="168"/>
        </w:trPr>
        <w:tc>
          <w:tcPr>
            <w:tcW w:w="1368" w:type="dxa"/>
            <w:tcBorders>
              <w:top w:val="single" w:sz="4" w:space="0" w:color="auto"/>
            </w:tcBorders>
          </w:tcPr>
          <w:p w:rsidR="00846493" w:rsidRPr="00485C1C" w:rsidRDefault="00846493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99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846493" w:rsidRPr="00CC0BCA" w:rsidRDefault="0084649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0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846493" w:rsidRPr="00CC0BCA" w:rsidRDefault="0084649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90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</w:tcPr>
          <w:p w:rsidR="00846493" w:rsidRPr="00CC0BCA" w:rsidRDefault="00CC0BC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C0BCA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D75B65" w:rsidRPr="00FC66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FC6667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 xml:space="preserve">วิชาที่นักเรียนชอบเป็นอันดับ 1 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คือวิชา ภาษาไทย สังคมฯ และวิทยาศาสตร์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>วิชาที่ชื่นชอบเป็นอันดับ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 xml:space="preserve"> 2 คือวิชา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คณิตศาสตร์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และวิชาที่นักเรียนไม่ชอบมากที่สุดเป็นอันดับ1 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คือวิชาภาษาอังกฤษ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 xml:space="preserve">และ 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 xml:space="preserve">อันดับ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C6667">
        <w:rPr>
          <w:rFonts w:ascii="TH SarabunPSK" w:eastAsia="Cordia New" w:hAnsi="TH SarabunPSK" w:cs="TH SarabunPSK"/>
          <w:sz w:val="32"/>
          <w:szCs w:val="32"/>
          <w:cs/>
        </w:rPr>
        <w:t>คือวิชา</w:t>
      </w:r>
      <w:r w:rsidR="00FC6667" w:rsidRPr="00FC6667">
        <w:rPr>
          <w:rFonts w:ascii="TH SarabunPSK" w:eastAsia="Cordia New" w:hAnsi="TH SarabunPSK" w:cs="TH SarabunPSK" w:hint="cs"/>
          <w:sz w:val="32"/>
          <w:szCs w:val="32"/>
          <w:cs/>
        </w:rPr>
        <w:t>ภาษาจีน</w:t>
      </w: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C0BCA" w:rsidRPr="00485C1C" w:rsidRDefault="00CC0BCA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FC6667" w:rsidRPr="00485C1C" w:rsidRDefault="00FC666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9677F7" w:rsidRPr="00485C1C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485C1C" w:rsidRDefault="00CC0BCA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</w:t>
            </w:r>
            <w:r w:rsidR="009677F7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9677F7" w:rsidRPr="00485C1C" w:rsidTr="009677F7">
        <w:trPr>
          <w:trHeight w:val="206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677F7" w:rsidRPr="00485C1C" w:rsidTr="009677F7">
        <w:trPr>
          <w:trHeight w:val="17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677F7" w:rsidRPr="00485C1C" w:rsidTr="009677F7">
        <w:trPr>
          <w:trHeight w:val="100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9677F7" w:rsidRPr="00485C1C" w:rsidTr="009677F7">
        <w:trPr>
          <w:trHeight w:val="20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9677F7" w:rsidRPr="00485C1C" w:rsidTr="009677F7">
        <w:trPr>
          <w:trHeight w:val="138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32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48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</w:tcPr>
          <w:p w:rsidR="009677F7" w:rsidRPr="00CC0BCA" w:rsidRDefault="00CC0BCA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0BCA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</w:tbl>
    <w:p w:rsidR="00851D5A" w:rsidRPr="00B802DC" w:rsidRDefault="00F57A95" w:rsidP="00851D5A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B802DC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</w:t>
      </w:r>
      <w:r w:rsidR="00FC6667" w:rsidRPr="00B802DC">
        <w:rPr>
          <w:rFonts w:ascii="TH SarabunPSK" w:hAnsi="TH SarabunPSK" w:cs="TH SarabunPSK" w:hint="cs"/>
          <w:sz w:val="32"/>
          <w:szCs w:val="32"/>
          <w:cs/>
        </w:rPr>
        <w:t xml:space="preserve"> ซึ่งคิดเป็นร้อยละ 22 </w:t>
      </w:r>
      <w:r w:rsidRPr="00B802DC">
        <w:rPr>
          <w:rFonts w:ascii="TH SarabunPSK" w:hAnsi="TH SarabunPSK" w:cs="TH SarabunPSK"/>
          <w:sz w:val="32"/>
          <w:szCs w:val="32"/>
          <w:cs/>
        </w:rPr>
        <w:t>อันดับต่อมา คือ การเรียนรู้แบบ</w:t>
      </w:r>
      <w:r w:rsidR="00FC6667" w:rsidRPr="00B802DC">
        <w:rPr>
          <w:rFonts w:ascii="TH SarabunPSK" w:hAnsi="TH SarabunPSK" w:cs="TH SarabunPSK" w:hint="cs"/>
          <w:sz w:val="32"/>
          <w:szCs w:val="32"/>
          <w:cs/>
        </w:rPr>
        <w:t>ค้นหาความรู้ด้วยตัวเอง</w:t>
      </w:r>
      <w:r w:rsidR="00BD1B9D" w:rsidRPr="00B802DC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16 </w:t>
      </w:r>
      <w:r w:rsidR="00FC6667" w:rsidRPr="00B802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1B9D" w:rsidRPr="00B802DC">
        <w:rPr>
          <w:rFonts w:ascii="TH SarabunPSK" w:hAnsi="TH SarabunPSK" w:cs="TH SarabunPSK" w:hint="cs"/>
          <w:sz w:val="32"/>
          <w:szCs w:val="32"/>
          <w:cs/>
        </w:rPr>
        <w:t>อันดับต่อมาคือการเรียนรู้แบบทดลอง คิดเป็นร้อยละ 19</w:t>
      </w: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A3659" w:rsidRDefault="00DA365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A3659" w:rsidRDefault="00DA365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A3659" w:rsidRPr="00485C1C" w:rsidRDefault="00DA365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85C1C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6.1pt" o:ole="">
                  <v:imagedata r:id="rId10" o:title=""/>
                </v:shape>
                <o:OLEObject Type="Embed" ProgID="Equation.3" ShapeID="_x0000_i1025" DrawAspect="Content" ObjectID="_1565361400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85C1C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485C1C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1.95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1.95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1.86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4746F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485C1C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7D5814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117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1.97</w:t>
            </w:r>
          </w:p>
        </w:tc>
        <w:tc>
          <w:tcPr>
            <w:tcW w:w="126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117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2.24</w:t>
            </w:r>
          </w:p>
        </w:tc>
        <w:tc>
          <w:tcPr>
            <w:tcW w:w="1260" w:type="dxa"/>
            <w:shd w:val="clear" w:color="auto" w:fill="auto"/>
          </w:tcPr>
          <w:p w:rsidR="00FB28AC" w:rsidRPr="007D5814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485C1C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17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2.08</w:t>
            </w:r>
          </w:p>
        </w:tc>
        <w:tc>
          <w:tcPr>
            <w:tcW w:w="1260" w:type="dxa"/>
            <w:shd w:val="clear" w:color="auto" w:fill="auto"/>
          </w:tcPr>
          <w:p w:rsidR="00FB28AC" w:rsidRPr="007D5814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485C1C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1.81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2.05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2.49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2.41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2.51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485C1C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2.30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2.30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17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60" w:type="dxa"/>
            <w:shd w:val="clear" w:color="auto" w:fill="auto"/>
          </w:tcPr>
          <w:p w:rsidR="00D461B8" w:rsidRPr="007D5814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485C1C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7D5814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7D5814" w:rsidRDefault="007D5814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D5814">
              <w:rPr>
                <w:rFonts w:ascii="TH SarabunPSK" w:eastAsia="Calibri" w:hAnsi="TH SarabunPSK" w:cs="TH SarabunPSK"/>
                <w:sz w:val="32"/>
                <w:szCs w:val="32"/>
              </w:rPr>
              <w:t>2.14</w:t>
            </w:r>
          </w:p>
        </w:tc>
        <w:tc>
          <w:tcPr>
            <w:tcW w:w="1260" w:type="dxa"/>
            <w:shd w:val="clear" w:color="auto" w:fill="auto"/>
          </w:tcPr>
          <w:p w:rsidR="002B4FFE" w:rsidRPr="007D5814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D581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8C3B5C" w:rsidRPr="00B802DC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B802DC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B802DC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1/4</w:t>
      </w:r>
      <w:r w:rsidR="008C3B5C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37</w:t>
      </w:r>
      <w:r w:rsidR="008C3B5C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ในด้านความรู้และประสบการณ์ นักเรียนมีความรู้พื้นฐาน การแก้ไขปัญหาและสมาธิในการเรียนรู้อยู่ในระดับปานกลาง</w:t>
      </w:r>
      <w:r w:rsidR="00E8696E" w:rsidRPr="00B802D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มีความคิดริเริ่ม สร้างสรรค์ในระดับปานกลาง มีความมีเหตุผลและความสามารถในก</w:t>
      </w:r>
      <w:r w:rsidR="00B802DC">
        <w:rPr>
          <w:rFonts w:ascii="TH SarabunPSK" w:eastAsia="Angsana New" w:hAnsi="TH SarabunPSK" w:cs="TH SarabunPSK" w:hint="cs"/>
          <w:sz w:val="32"/>
          <w:szCs w:val="32"/>
          <w:cs/>
        </w:rPr>
        <w:t>ารเรียน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รู้อยู</w:t>
      </w:r>
      <w:r w:rsidR="00B802DC">
        <w:rPr>
          <w:rFonts w:ascii="TH SarabunPSK" w:eastAsia="Angsana New" w:hAnsi="TH SarabunPSK" w:cs="TH SarabunPSK" w:hint="cs"/>
          <w:sz w:val="32"/>
          <w:szCs w:val="32"/>
          <w:cs/>
        </w:rPr>
        <w:t>่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ในระดับที่ดี มีความกล้าแสดงออกในระดับปานกลาง แต่ม</w:t>
      </w:r>
      <w:r w:rsidR="00B802DC">
        <w:rPr>
          <w:rFonts w:ascii="TH SarabunPSK" w:eastAsia="Angsana New" w:hAnsi="TH SarabunPSK" w:cs="TH SarabunPSK" w:hint="cs"/>
          <w:sz w:val="32"/>
          <w:szCs w:val="32"/>
          <w:cs/>
        </w:rPr>
        <w:t>ี</w:t>
      </w:r>
      <w:r w:rsidR="00B802DC" w:rsidRPr="00B802DC">
        <w:rPr>
          <w:rFonts w:ascii="TH SarabunPSK" w:eastAsia="Angsana New" w:hAnsi="TH SarabunPSK" w:cs="TH SarabunPSK" w:hint="cs"/>
          <w:sz w:val="32"/>
          <w:szCs w:val="32"/>
          <w:cs/>
        </w:rPr>
        <w:t>ควบคุมอารมณ์และขยันหมั่นเพียรในระดับที่ดี ร่างกายแข็งแรงตามวัย สามารถปรับตัวได้ดีขึ้นเรื่อยๆ ตามลำดับ</w:t>
      </w:r>
    </w:p>
    <w:p w:rsidR="00E8696E" w:rsidRPr="00485C1C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05BE9" w:rsidRDefault="00E8696E" w:rsidP="00E05BE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E05BE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82866" w:rsidRPr="00485C1C" w:rsidRDefault="00E05BE9" w:rsidP="00E05BE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อ้างอิงจากคะแนน</w:t>
      </w:r>
      <w:r w:rsidR="00A55B38">
        <w:rPr>
          <w:rFonts w:ascii="TH SarabunPSK" w:hAnsi="TH SarabunPSK" w:cs="TH SarabunPSK" w:hint="cs"/>
          <w:sz w:val="32"/>
          <w:szCs w:val="32"/>
          <w:cs/>
        </w:rPr>
        <w:t xml:space="preserve">สอบเข้าเรียนต่อม.1 </w:t>
      </w:r>
      <w:r>
        <w:rPr>
          <w:rFonts w:ascii="TH SarabunPSK" w:hAnsi="TH SarabunPSK" w:cs="TH SarabunPSK" w:hint="cs"/>
          <w:sz w:val="32"/>
          <w:szCs w:val="32"/>
          <w:cs/>
        </w:rPr>
        <w:t>ปี 2560)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A55B38" w:rsidP="00A55B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บคะแนนสอบเข้าเรียนต่อม.1 (50 คะแนน)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E05B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</w:t>
            </w:r>
            <w:r w:rsidR="006F15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6F15A9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</w:t>
            </w:r>
            <w:r w:rsidR="00346C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-24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3F3854" w:rsidP="00346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6F15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5-34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6F15A9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35</w:t>
            </w:r>
            <w:r w:rsidR="003F38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-50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9F3EB1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1/4</w:t>
            </w:r>
          </w:p>
        </w:tc>
        <w:tc>
          <w:tcPr>
            <w:tcW w:w="947" w:type="dxa"/>
          </w:tcPr>
          <w:p w:rsidR="00E8696E" w:rsidRPr="00263A34" w:rsidRDefault="006F15A9" w:rsidP="009E4E27">
            <w:pPr>
              <w:tabs>
                <w:tab w:val="left" w:pos="301"/>
                <w:tab w:val="center" w:pos="3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947" w:type="dxa"/>
          </w:tcPr>
          <w:p w:rsidR="00E8696E" w:rsidRPr="00263A34" w:rsidRDefault="009E4E27" w:rsidP="006F15A9">
            <w:pPr>
              <w:tabs>
                <w:tab w:val="left" w:pos="301"/>
                <w:tab w:val="center" w:pos="3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6F15A9">
              <w:rPr>
                <w:rFonts w:ascii="TH SarabunPSK" w:hAnsi="TH SarabunPSK" w:cs="TH SarabunPSK" w:hint="cs"/>
                <w:sz w:val="32"/>
                <w:szCs w:val="32"/>
                <w:cs/>
              </w:rPr>
              <w:t>60.5</w:t>
            </w:r>
          </w:p>
        </w:tc>
        <w:tc>
          <w:tcPr>
            <w:tcW w:w="947" w:type="dxa"/>
          </w:tcPr>
          <w:p w:rsidR="00E8696E" w:rsidRPr="00263A34" w:rsidRDefault="006F15A9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947" w:type="dxa"/>
          </w:tcPr>
          <w:p w:rsidR="00E8696E" w:rsidRPr="00263A34" w:rsidRDefault="006F15A9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39.5</w:t>
            </w:r>
          </w:p>
        </w:tc>
        <w:tc>
          <w:tcPr>
            <w:tcW w:w="947" w:type="dxa"/>
          </w:tcPr>
          <w:p w:rsidR="00E8696E" w:rsidRPr="00263A34" w:rsidRDefault="009E4E27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63A34" w:rsidRDefault="009E4E27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63A34" w:rsidRDefault="009E4E27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63A34" w:rsidRDefault="009E4E27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E8696E" w:rsidRPr="00DF16A9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DF16A9">
        <w:rPr>
          <w:rFonts w:ascii="TH SarabunPSK" w:hAnsi="TH SarabunPSK" w:cs="TH SarabunPSK"/>
          <w:sz w:val="32"/>
          <w:szCs w:val="32"/>
          <w:cs/>
        </w:rPr>
        <w:t xml:space="preserve">จากตารางที่ 6 พบว่า นักเรียนร้อยละ </w:t>
      </w:r>
      <w:r w:rsidR="006F15A9">
        <w:rPr>
          <w:rFonts w:ascii="TH SarabunPSK" w:hAnsi="TH SarabunPSK" w:cs="TH SarabunPSK" w:hint="cs"/>
          <w:sz w:val="32"/>
          <w:szCs w:val="32"/>
          <w:cs/>
        </w:rPr>
        <w:t>39.5</w:t>
      </w:r>
      <w:r w:rsidRPr="00DF16A9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="006F15A9">
        <w:rPr>
          <w:rFonts w:ascii="TH SarabunPSK" w:hAnsi="TH SarabunPSK" w:cs="TH SarabunPSK" w:hint="cs"/>
          <w:sz w:val="32"/>
          <w:szCs w:val="32"/>
          <w:cs/>
        </w:rPr>
        <w:t>คะแนนสอบเข้ามาก</w:t>
      </w:r>
      <w:r w:rsidR="00346C9C" w:rsidRPr="00DF16A9">
        <w:rPr>
          <w:rFonts w:ascii="TH SarabunPSK" w:hAnsi="TH SarabunPSK" w:cs="TH SarabunPSK" w:hint="cs"/>
          <w:sz w:val="32"/>
          <w:szCs w:val="32"/>
          <w:cs/>
        </w:rPr>
        <w:t>กว่า 15 คะแนน</w:t>
      </w:r>
      <w:r w:rsidRPr="00DF16A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8696E" w:rsidRPr="00485C1C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Pr="00485C1C" w:rsidRDefault="00E8696E" w:rsidP="00263A3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</w:t>
      </w:r>
      <w:r w:rsidR="00263A34"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 w:rsidR="00263A34">
        <w:rPr>
          <w:rFonts w:ascii="TH SarabunPSK" w:hAnsi="TH SarabunPSK" w:cs="TH SarabunPSK" w:hint="cs"/>
          <w:sz w:val="32"/>
          <w:szCs w:val="32"/>
          <w:cs/>
        </w:rPr>
        <w:t xml:space="preserve">คะแนนตั้งแต่ 25 -50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</w:t>
      </w:r>
      <w:r w:rsidR="00263A34">
        <w:rPr>
          <w:rFonts w:ascii="TH SarabunPSK" w:hAnsi="TH SarabunPSK" w:cs="TH SarabunPSK"/>
          <w:sz w:val="32"/>
          <w:szCs w:val="32"/>
          <w:cs/>
        </w:rPr>
        <w:t>ายวิชานี้ อย่างเต็มความสามารถ  มีจำนวน 0 คน ร้อยละ 0</w:t>
      </w:r>
    </w:p>
    <w:p w:rsidR="00E8696E" w:rsidRPr="00485C1C" w:rsidRDefault="00263A34" w:rsidP="00E8696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</w:t>
      </w:r>
      <w:r w:rsidRPr="00485C1C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คะแนนตั้งแต่ 15 - 24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>
        <w:rPr>
          <w:rFonts w:ascii="TH SarabunPSK" w:hAnsi="TH SarabunPSK" w:cs="TH SarabunPSK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F72E3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40.54</w:t>
      </w:r>
    </w:p>
    <w:tbl>
      <w:tblPr>
        <w:tblW w:w="8385" w:type="dxa"/>
        <w:tblInd w:w="93" w:type="dxa"/>
        <w:tblLook w:val="04A0" w:firstRow="1" w:lastRow="0" w:firstColumn="1" w:lastColumn="0" w:noHBand="0" w:noVBand="1"/>
      </w:tblPr>
      <w:tblGrid>
        <w:gridCol w:w="564"/>
        <w:gridCol w:w="2691"/>
        <w:gridCol w:w="760"/>
        <w:gridCol w:w="760"/>
        <w:gridCol w:w="640"/>
        <w:gridCol w:w="760"/>
        <w:gridCol w:w="842"/>
        <w:gridCol w:w="1368"/>
      </w:tblGrid>
      <w:tr w:rsidR="00263A34" w:rsidRPr="00263A34" w:rsidTr="00263A34">
        <w:trPr>
          <w:trHeight w:val="4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คณิต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ไทย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สังคม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อังกฤษ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(50)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เด็กชายนรินทร์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ไกยวัดย์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หญิงนวัส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เขียวเรือง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ชายศุภณัฐ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นารี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เด็กหญิงสุจิตรา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นน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ทะศรี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ยกฤษา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เป็ง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ทอง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เด็กหญิงพฤกษา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เลื่อนฉวี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เด็กชายนที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พันธ์คำภา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เด็กหญิงบุญสิตา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คำกอง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ชายทวัส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เด็กชายดนุ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สรณ์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ทันที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เด็กหญิงอรยา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ศรีมะรมย์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เด็กชายมานะชัย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เลาพิลา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พิมพ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เพ็ญ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หลักคำ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เด็กชายวีระชัย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กนกวรรณ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ทา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ดาวุธ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</w:tbl>
    <w:p w:rsidR="00E8696E" w:rsidRDefault="00883B78" w:rsidP="00E8696E">
      <w:pPr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3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. กลุ่มเน้นการพัฒนา   หมายถึง </w:t>
      </w:r>
      <w:r w:rsidR="00263A34" w:rsidRPr="00485C1C">
        <w:rPr>
          <w:rFonts w:ascii="TH SarabunPSK" w:hAnsi="TH SarabunPSK" w:cs="TH SarabunPSK"/>
          <w:sz w:val="32"/>
          <w:szCs w:val="32"/>
          <w:cs/>
        </w:rPr>
        <w:t>น</w:t>
      </w:r>
      <w:r w:rsidR="00263A34"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 w:rsidR="00263A34">
        <w:rPr>
          <w:rFonts w:ascii="TH SarabunPSK" w:hAnsi="TH SarabunPSK" w:cs="TH SarabunPSK" w:hint="cs"/>
          <w:sz w:val="32"/>
          <w:szCs w:val="32"/>
          <w:cs/>
        </w:rPr>
        <w:t xml:space="preserve">คะแนนต่ำกว่า 14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263A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14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>35</w:t>
      </w:r>
    </w:p>
    <w:tbl>
      <w:tblPr>
        <w:tblW w:w="8385" w:type="dxa"/>
        <w:tblInd w:w="93" w:type="dxa"/>
        <w:tblLook w:val="04A0" w:firstRow="1" w:lastRow="0" w:firstColumn="1" w:lastColumn="0" w:noHBand="0" w:noVBand="1"/>
      </w:tblPr>
      <w:tblGrid>
        <w:gridCol w:w="564"/>
        <w:gridCol w:w="2781"/>
        <w:gridCol w:w="659"/>
        <w:gridCol w:w="781"/>
        <w:gridCol w:w="561"/>
        <w:gridCol w:w="789"/>
        <w:gridCol w:w="900"/>
        <w:gridCol w:w="1350"/>
      </w:tblGrid>
      <w:tr w:rsidR="00263A34" w:rsidRPr="00263A34" w:rsidTr="00263A34">
        <w:trPr>
          <w:trHeight w:val="4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คณิต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ไทย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สังคม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อังกฤษ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263A3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(50)</w:t>
            </w:r>
          </w:p>
        </w:tc>
      </w:tr>
      <w:tr w:rsidR="00263A34" w:rsidRPr="00263A34" w:rsidTr="00263A34">
        <w:trPr>
          <w:trHeight w:val="35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ชายวรวัฒน์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แสนสวนจิตร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เด็กหญิงจิ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รัชญา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คำแพง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เด็กชายอานนท์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บุญริ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สุทิ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กานต์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เด็กหญิงจัน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ทมณี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รงค์ภักดี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หญิงทิ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ติภา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ถาวร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พลธ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นากร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ทุมมา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เด็กชายวิทวัส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สุกใส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เด็กชายกุมภา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วงษ์แก้ว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เด็กหญิงอรปรียา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ตาแหวน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เด็กชายพรชัย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หมู่ทอง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อาภิ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เสก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เด็กชายตนุ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สรณ์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หญิงปพิชญา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เนตรพันทัง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เด็กชายปัญญากร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สมสาย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เด็กหญิงพรพัชรศร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เด็กหญิงสุกัญญา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ทัศมี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เด็กชายปุรชัย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คำใบ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เด็กชายวีรภัทร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ทะนาฤทธิ์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เด็กชายธนยศ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ไชยเกิด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CF425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ไม่เข้าสอบ</w:t>
            </w:r>
          </w:p>
        </w:tc>
      </w:tr>
      <w:tr w:rsidR="00263A34" w:rsidRPr="00263A34" w:rsidTr="00263A34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263A34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ชายนันท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แสงสิงห์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CF42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  <w:r w:rsidRPr="00263A34">
              <w:rPr>
                <w:rFonts w:ascii="Tahoma" w:eastAsia="Times New Roman" w:hAnsi="Tahoma" w:cs="Tahoma"/>
                <w:color w:val="000000"/>
                <w:szCs w:val="22"/>
              </w:rPr>
              <w:t> </w:t>
            </w:r>
            <w:r w:rsidR="00CF425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ไม่เข้าสอบ</w:t>
            </w:r>
          </w:p>
        </w:tc>
      </w:tr>
      <w:tr w:rsidR="00263A34" w:rsidRPr="00263A34" w:rsidTr="006F15A9">
        <w:trPr>
          <w:trHeight w:val="20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34" w:rsidRPr="00263A34" w:rsidRDefault="00CF425B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เด็กหญิงจิรา</w:t>
            </w:r>
            <w:proofErr w:type="spellStart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63A3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อุตสาหะ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CF425B" w:rsidP="00CF42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34" w:rsidRPr="00263A34" w:rsidRDefault="00263A34" w:rsidP="00263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  <w:r w:rsidRPr="00263A34">
              <w:rPr>
                <w:rFonts w:ascii="Tahoma" w:eastAsia="Times New Roman" w:hAnsi="Tahoma" w:cs="Tahoma"/>
                <w:color w:val="000000"/>
                <w:szCs w:val="22"/>
              </w:rPr>
              <w:t> </w:t>
            </w:r>
            <w:r w:rsidR="00CF425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ไม่เข้าสอบ</w:t>
            </w:r>
          </w:p>
        </w:tc>
      </w:tr>
      <w:tr w:rsidR="006F15A9" w:rsidRPr="00263A34" w:rsidTr="006F15A9">
        <w:trPr>
          <w:trHeight w:val="19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5A9" w:rsidRDefault="006F15A9" w:rsidP="00263A3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263A34">
            <w:pPr>
              <w:spacing w:after="0" w:line="240" w:lineRule="auto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จิรพัฒน์</w:t>
            </w:r>
            <w:proofErr w:type="spellEnd"/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ภูเงิน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5A9" w:rsidRPr="00263A34" w:rsidRDefault="006F15A9" w:rsidP="00AA27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  <w:r w:rsidRPr="00263A34">
              <w:rPr>
                <w:rFonts w:ascii="Tahoma" w:eastAsia="Times New Roman" w:hAnsi="Tahoma" w:cs="Tahoma"/>
                <w:color w:val="000000"/>
                <w:szCs w:val="22"/>
              </w:rPr>
              <w:t> 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ไม่เข้าสอบ</w:t>
            </w:r>
          </w:p>
        </w:tc>
      </w:tr>
    </w:tbl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2C24D6" w:rsidRDefault="006C4E4A" w:rsidP="002C24D6">
      <w:pPr>
        <w:tabs>
          <w:tab w:val="left" w:pos="4920"/>
        </w:tabs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</w:p>
    <w:p w:rsidR="00BF3E06" w:rsidRPr="00485C1C" w:rsidRDefault="002C24D6" w:rsidP="002C24D6">
      <w:pPr>
        <w:tabs>
          <w:tab w:val="left" w:pos="49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C6176D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.4pt;margin-top:25.45pt;width:510.75pt;height:0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3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C6176D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4" o:title=""/>
          </v:shape>
          <o:OLEObject Type="Embed" ProgID="Word.Picture.8" ShapeID="_x0000_s1046" DrawAspect="Content" ObjectID="_1565361401" r:id="rId15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นางสาว</w:t>
      </w:r>
      <w:proofErr w:type="spellStart"/>
      <w:r w:rsidRPr="00FD56D7">
        <w:rPr>
          <w:rFonts w:ascii="TH SarabunPSK" w:eastAsia="Angsana New" w:hAnsi="TH SarabunPSK" w:cs="TH SarabunPSK"/>
          <w:sz w:val="32"/>
          <w:szCs w:val="32"/>
          <w:cs/>
        </w:rPr>
        <w:t>นิตติกรณ์</w:t>
      </w:r>
      <w:proofErr w:type="spellEnd"/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proofErr w:type="spellStart"/>
      <w:r w:rsidRPr="00FD56D7">
        <w:rPr>
          <w:rFonts w:ascii="TH SarabunPSK" w:eastAsia="Angsana New" w:hAnsi="TH SarabunPSK" w:cs="TH SarabunPSK"/>
          <w:sz w:val="32"/>
          <w:szCs w:val="32"/>
          <w:cs/>
        </w:rPr>
        <w:t>สัง</w:t>
      </w:r>
      <w:proofErr w:type="spellEnd"/>
      <w:r w:rsidRPr="00FD56D7">
        <w:rPr>
          <w:rFonts w:ascii="TH SarabunPSK" w:eastAsia="Angsana New" w:hAnsi="TH SarabunPSK" w:cs="TH SarabunPSK"/>
          <w:sz w:val="32"/>
          <w:szCs w:val="32"/>
          <w:cs/>
        </w:rPr>
        <w:t>คะสี ตำแหน่ง ครู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  <w:cs/>
        </w:rPr>
        <w:t>๑. รายวิชาภาษาอังกฤษพื้นฐาน รหัสวิชา อ๓๓๑</w:t>
      </w:r>
      <w:r w:rsidR="00FD56D7">
        <w:rPr>
          <w:rFonts w:ascii="TH SarabunPSK" w:eastAsia="Angsana New" w:hAnsi="TH SarabunPSK" w:cs="TH SarabunPSK"/>
          <w:sz w:val="32"/>
          <w:szCs w:val="32"/>
          <w:cs/>
        </w:rPr>
        <w:t>๐</w:t>
      </w:r>
      <w:r w:rsidR="00FD56D7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  ชั่วโมง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  <w:cs/>
        </w:rPr>
        <w:t>๒. รายวิชาภาษ</w:t>
      </w:r>
      <w:r w:rsidR="003B55C0">
        <w:rPr>
          <w:rFonts w:ascii="TH SarabunPSK" w:eastAsia="Angsana New" w:hAnsi="TH SarabunPSK" w:cs="TH SarabunPSK"/>
          <w:sz w:val="32"/>
          <w:szCs w:val="32"/>
          <w:cs/>
        </w:rPr>
        <w:t>าอังกฤษเพิ่มเติม รหัสวิชา อ๓</w:t>
      </w:r>
      <w:r w:rsidR="003B55C0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="00FD56D7">
        <w:rPr>
          <w:rFonts w:ascii="TH SarabunPSK" w:eastAsia="Angsana New" w:hAnsi="TH SarabunPSK" w:cs="TH SarabunPSK"/>
          <w:sz w:val="32"/>
          <w:szCs w:val="32"/>
          <w:cs/>
        </w:rPr>
        <w:t>๒๐</w:t>
      </w:r>
      <w:r w:rsidR="00FD56D7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  ชั่วโมง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FD56D7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รายวิชาภาษ</w:t>
      </w:r>
      <w:r w:rsidR="00FD56D7">
        <w:rPr>
          <w:rFonts w:ascii="TH SarabunPSK" w:eastAsia="Angsana New" w:hAnsi="TH SarabunPSK" w:cs="TH SarabunPSK"/>
          <w:sz w:val="32"/>
          <w:szCs w:val="32"/>
          <w:cs/>
        </w:rPr>
        <w:t>าอังกฤษเพิ่มเติม รหัสวิชา อ๒๒๒๐</w:t>
      </w:r>
      <w:r w:rsidR="00FD56D7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๒  ชั่วโมง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๒๒๓ คน ประกอบด้วย 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FD56D7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ระดับชั้นมัธยมศึกษาปีที่   ๖/๑ - ๓  จำนวน  </w:t>
      </w:r>
      <w:r w:rsidR="00FD56D7">
        <w:rPr>
          <w:rFonts w:ascii="TH SarabunPSK" w:eastAsia="Angsana New" w:hAnsi="TH SarabunPSK" w:cs="TH SarabunPSK" w:hint="cs"/>
          <w:sz w:val="32"/>
          <w:szCs w:val="32"/>
          <w:cs/>
        </w:rPr>
        <w:t>๙๖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FD56D7">
        <w:rPr>
          <w:rFonts w:ascii="TH SarabunPSK" w:eastAsia="Angsana New" w:hAnsi="TH SarabunPSK" w:cs="TH SarabunPSK"/>
          <w:sz w:val="32"/>
          <w:szCs w:val="32"/>
        </w:rPr>
        <w:t>.</w:t>
      </w:r>
      <w:r w:rsidR="00FD56D7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ระดับชั้นมัธยมศึกษาปีที่    </w:t>
      </w:r>
      <w:r w:rsidR="00FD56D7">
        <w:rPr>
          <w:rFonts w:ascii="TH SarabunPSK" w:eastAsia="Angsana New" w:hAnsi="TH SarabunPSK" w:cs="TH SarabunPSK" w:hint="cs"/>
          <w:sz w:val="32"/>
          <w:szCs w:val="32"/>
          <w:cs/>
        </w:rPr>
        <w:t>๕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/๑ - ๓  จำนวน  </w:t>
      </w:r>
      <w:r w:rsidR="003B55C0">
        <w:rPr>
          <w:rFonts w:ascii="TH SarabunPSK" w:eastAsia="Angsana New" w:hAnsi="TH SarabunPSK" w:cs="TH SarabunPSK" w:hint="cs"/>
          <w:sz w:val="32"/>
          <w:szCs w:val="32"/>
          <w:cs/>
        </w:rPr>
        <w:t>๑๐๗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FD56D7">
        <w:rPr>
          <w:rFonts w:ascii="TH SarabunPSK" w:eastAsia="Angsana New" w:hAnsi="TH SarabunPSK" w:cs="TH SarabunPSK"/>
          <w:sz w:val="32"/>
          <w:szCs w:val="32"/>
        </w:rPr>
        <w:tab/>
        <w:t xml:space="preserve">  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๓. ระดับชั้นมัธยมศึกษาปีที่    ๒/๓ – ๔  จำนวน  ๑๕ 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      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</w:t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>(นางสาว</w:t>
      </w:r>
      <w:proofErr w:type="spellStart"/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>นิตติกรณ์</w:t>
      </w:r>
      <w:proofErr w:type="spellEnd"/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proofErr w:type="spellStart"/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>สัง</w:t>
      </w:r>
      <w:proofErr w:type="spellEnd"/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>คะสี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FD56D7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FD56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FD56D7">
        <w:rPr>
          <w:rFonts w:ascii="TH SarabunPSK" w:eastAsia="Angsana New" w:hAnsi="TH SarabunPSK" w:cs="TH SarabunPSK"/>
          <w:sz w:val="32"/>
          <w:szCs w:val="32"/>
        </w:rPr>
        <w:tab/>
      </w:r>
      <w:r w:rsidRPr="00FD56D7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Pr="00FD56D7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C661FD" w:rsidRPr="00FD56D7">
        <w:rPr>
          <w:rFonts w:ascii="TH SarabunPSK" w:eastAsia="Angsana New" w:hAnsi="TH SarabunPSK" w:cs="TH SarabunPSK"/>
          <w:sz w:val="32"/>
          <w:szCs w:val="32"/>
          <w:cs/>
        </w:rPr>
        <w:t>ภาษาต่างประเทศ</w:t>
      </w:r>
    </w:p>
    <w:p w:rsidR="00C661FD" w:rsidRPr="00485C1C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0870C5" w:rsidRDefault="000870C5" w:rsidP="000870C5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0870C5">
        <w:rPr>
          <w:rFonts w:ascii="TH SarabunPSK" w:hAnsi="TH SarabunPSK" w:cs="TH SarabunPSK"/>
          <w:b/>
          <w:bCs/>
          <w:sz w:val="32"/>
          <w:szCs w:val="32"/>
          <w:cs/>
        </w:rPr>
        <w:t>ผลสอบคัดเลือกนักเรียนเข้าศึกษาต่อระดับ ม.1</w:t>
      </w:r>
    </w:p>
    <w:tbl>
      <w:tblPr>
        <w:tblW w:w="9563" w:type="dxa"/>
        <w:tblInd w:w="93" w:type="dxa"/>
        <w:tblLook w:val="04A0" w:firstRow="1" w:lastRow="0" w:firstColumn="1" w:lastColumn="0" w:noHBand="0" w:noVBand="1"/>
      </w:tblPr>
      <w:tblGrid>
        <w:gridCol w:w="448"/>
        <w:gridCol w:w="1220"/>
        <w:gridCol w:w="3293"/>
        <w:gridCol w:w="740"/>
        <w:gridCol w:w="740"/>
        <w:gridCol w:w="740"/>
        <w:gridCol w:w="740"/>
        <w:gridCol w:w="842"/>
        <w:gridCol w:w="800"/>
      </w:tblGrid>
      <w:tr w:rsidR="000870C5" w:rsidRPr="000870C5" w:rsidTr="000870C5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เลขประจำตัว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คณิต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ไทย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สังคม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อังกฤษ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0870C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(50)</w:t>
            </w:r>
          </w:p>
        </w:tc>
      </w:tr>
      <w:tr w:rsidR="000870C5" w:rsidRPr="000870C5" w:rsidTr="000870C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07155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เด็กชายกฤษฎา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เป็ง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ทอง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07156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เด็กชายกุมภา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วงษ์แก้ว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07157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เด็กชายดนุ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สรณ์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ทันที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07158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เด็กชายตนุ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สรณ์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07159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ชายทวัส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เด็กชายธนยศ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ไชยเกิด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เด็กชายนที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พันธ์คำภา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เด็กชายนรินทร์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ไกยวัดย์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ชายนันท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แสงสิงห์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เด็กชายปัญญากร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สมสาย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07165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เด็กชายปุรชัย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คำใบ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เด็กชายพรชัย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หมู่ทอง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07167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พลธ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นากร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ทุมมา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เด็กชายมานะชัย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เลาพิลา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07169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ชายวรวัฒน์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แสนสวนจิต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เด็กชายวิทวัส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สุกใส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เด็กชายวีรภัทร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ทะนาฤทธิ์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เด็กชายวีระชัย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ชายศุภณัฐ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นารี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สุธิ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กานต์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07175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เด็กชายอานนท์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บุญริ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เด็กชาย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อาภิ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เสก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แสงสุด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07177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กนกวรรณ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ทา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ดาวุธ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หญิงทิ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ติภา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ถาวร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07179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เด็กหญิงจัน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ทมณี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วงค์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ภักดี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เด็กหญิงจิ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รัชญา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คำแพง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เด็กหญิงจิรา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อุตสาหะ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หญิงนวัส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เขียวเรือง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เด็กหญิงบุญสิตา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คำกอง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หญิงปพิชญา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เนตรพันทัง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31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07185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เด็กหญิงพรพัชรศร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เด็กหญิงพฤกษา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เลื่อนฉวี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07187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พิมพ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เพ็ญ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หลักคำ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เด็กหญิงสุกัญญา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ทัศมี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07189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เด็กหญิงสุจิตรา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นน</w:t>
            </w:r>
            <w:proofErr w:type="spellEnd"/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ทะศรี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07190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เด็กหญิงอรปรียา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ตาแหวน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07191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เด็กหญิงอรยา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ศรีมะรมย์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07192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>เด็กชาย</w:t>
            </w:r>
            <w:proofErr w:type="spellStart"/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>จิรพัฒน์</w:t>
            </w:r>
            <w:proofErr w:type="spellEnd"/>
            <w:r w:rsidRPr="000870C5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>ภูเงิน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</w:tr>
      <w:tr w:rsidR="000870C5" w:rsidRPr="000870C5" w:rsidTr="000870C5">
        <w:trPr>
          <w:trHeight w:val="37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07230</w:t>
            </w:r>
          </w:p>
        </w:tc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70C5" w:rsidRPr="000870C5" w:rsidRDefault="000870C5" w:rsidP="000870C5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>เด็ก</w:t>
            </w:r>
            <w:proofErr w:type="spellStart"/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>ชายณัฐวัฒน์</w:t>
            </w:r>
            <w:proofErr w:type="spellEnd"/>
            <w:r w:rsidRPr="000870C5">
              <w:rPr>
                <w:rFonts w:ascii="TH SarabunPSK" w:eastAsia="Times New Roman" w:hAnsi="TH SarabunPSK" w:cs="TH SarabunPSK"/>
                <w:sz w:val="28"/>
                <w:cs/>
              </w:rPr>
              <w:t xml:space="preserve"> มะลือทรัพย์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C5" w:rsidRPr="000870C5" w:rsidRDefault="000870C5" w:rsidP="000870C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70C5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</w:tr>
    </w:tbl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0C5" w:rsidRDefault="000870C5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5C1C" w:rsidRPr="00485C1C" w:rsidRDefault="000870C5" w:rsidP="000870C5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="00485C1C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="00485C1C"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="00485C1C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382866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382866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382866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382866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382866"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3828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0870C5" w:rsidRDefault="000870C5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0870C5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3. </w:t>
      </w:r>
      <w:r w:rsidR="00485C1C" w:rsidRPr="000B1E8C">
        <w:rPr>
          <w:rFonts w:ascii="Angsana New" w:hAnsi="Angsana New" w:cs="Angsana New" w:hint="cs"/>
          <w:b/>
          <w:bCs/>
          <w:sz w:val="32"/>
          <w:szCs w:val="32"/>
          <w:cs/>
        </w:rPr>
        <w:t>ตารางแสดงเกณฑ</w:t>
      </w:r>
      <w:r w:rsidR="00485C1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="00485C1C"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 w:rsidR="00485C1C"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 w:rsidR="00485C1C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382866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382866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382866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382866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382866"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3828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6D" w:rsidRDefault="00C6176D" w:rsidP="001A602A">
      <w:pPr>
        <w:spacing w:after="0" w:line="240" w:lineRule="auto"/>
      </w:pPr>
      <w:r>
        <w:separator/>
      </w:r>
    </w:p>
  </w:endnote>
  <w:endnote w:type="continuationSeparator" w:id="0">
    <w:p w:rsidR="00C6176D" w:rsidRDefault="00C6176D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6D" w:rsidRDefault="00C6176D" w:rsidP="001A602A">
      <w:pPr>
        <w:spacing w:after="0" w:line="240" w:lineRule="auto"/>
      </w:pPr>
      <w:r>
        <w:separator/>
      </w:r>
    </w:p>
  </w:footnote>
  <w:footnote w:type="continuationSeparator" w:id="0">
    <w:p w:rsidR="00C6176D" w:rsidRDefault="00C6176D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34" w:rsidRDefault="00263A34">
    <w:pPr>
      <w:pStyle w:val="a6"/>
      <w:jc w:val="right"/>
    </w:pPr>
  </w:p>
  <w:p w:rsidR="00263A34" w:rsidRDefault="00263A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263A34" w:rsidRDefault="00263A3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263A34" w:rsidRDefault="00263A3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34" w:rsidRDefault="00263A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1B58"/>
    <w:rsid w:val="00006657"/>
    <w:rsid w:val="00015170"/>
    <w:rsid w:val="000870C5"/>
    <w:rsid w:val="000A78BF"/>
    <w:rsid w:val="000B4C3F"/>
    <w:rsid w:val="0011248E"/>
    <w:rsid w:val="00121B58"/>
    <w:rsid w:val="0015382B"/>
    <w:rsid w:val="00171A48"/>
    <w:rsid w:val="0019069B"/>
    <w:rsid w:val="001A602A"/>
    <w:rsid w:val="00201BEB"/>
    <w:rsid w:val="00231370"/>
    <w:rsid w:val="00232518"/>
    <w:rsid w:val="00263A34"/>
    <w:rsid w:val="002A149A"/>
    <w:rsid w:val="002A4782"/>
    <w:rsid w:val="002B4FFE"/>
    <w:rsid w:val="002C24D6"/>
    <w:rsid w:val="002F79AD"/>
    <w:rsid w:val="00315964"/>
    <w:rsid w:val="003211B4"/>
    <w:rsid w:val="003233B2"/>
    <w:rsid w:val="00346C9C"/>
    <w:rsid w:val="00382866"/>
    <w:rsid w:val="0039236F"/>
    <w:rsid w:val="003B4EE1"/>
    <w:rsid w:val="003B55C0"/>
    <w:rsid w:val="003F3854"/>
    <w:rsid w:val="004412EA"/>
    <w:rsid w:val="004479AA"/>
    <w:rsid w:val="00485C1C"/>
    <w:rsid w:val="004B288F"/>
    <w:rsid w:val="00522096"/>
    <w:rsid w:val="00524B86"/>
    <w:rsid w:val="00565425"/>
    <w:rsid w:val="00606BCF"/>
    <w:rsid w:val="006101B1"/>
    <w:rsid w:val="00612C5E"/>
    <w:rsid w:val="00642DCE"/>
    <w:rsid w:val="006612A3"/>
    <w:rsid w:val="006B41F9"/>
    <w:rsid w:val="006C4E4A"/>
    <w:rsid w:val="006C6623"/>
    <w:rsid w:val="006F15A9"/>
    <w:rsid w:val="00723A1F"/>
    <w:rsid w:val="007256B5"/>
    <w:rsid w:val="00765975"/>
    <w:rsid w:val="00767F69"/>
    <w:rsid w:val="00781867"/>
    <w:rsid w:val="0079045E"/>
    <w:rsid w:val="007972AE"/>
    <w:rsid w:val="007B6355"/>
    <w:rsid w:val="007D5814"/>
    <w:rsid w:val="00814206"/>
    <w:rsid w:val="00822386"/>
    <w:rsid w:val="008249BF"/>
    <w:rsid w:val="008325A0"/>
    <w:rsid w:val="00846493"/>
    <w:rsid w:val="00851D5A"/>
    <w:rsid w:val="00862D64"/>
    <w:rsid w:val="00865C4C"/>
    <w:rsid w:val="00883B78"/>
    <w:rsid w:val="00885C4A"/>
    <w:rsid w:val="008C3B5C"/>
    <w:rsid w:val="008C620B"/>
    <w:rsid w:val="0094520E"/>
    <w:rsid w:val="00957E49"/>
    <w:rsid w:val="00964447"/>
    <w:rsid w:val="009677F7"/>
    <w:rsid w:val="009B1A59"/>
    <w:rsid w:val="009E4E27"/>
    <w:rsid w:val="009F202A"/>
    <w:rsid w:val="009F3EB1"/>
    <w:rsid w:val="00A10A68"/>
    <w:rsid w:val="00A24016"/>
    <w:rsid w:val="00A3057F"/>
    <w:rsid w:val="00A55B38"/>
    <w:rsid w:val="00A55DDF"/>
    <w:rsid w:val="00A60EA7"/>
    <w:rsid w:val="00A77045"/>
    <w:rsid w:val="00A77DDB"/>
    <w:rsid w:val="00A9307F"/>
    <w:rsid w:val="00AE04FD"/>
    <w:rsid w:val="00AE4F8D"/>
    <w:rsid w:val="00B14648"/>
    <w:rsid w:val="00B44CC4"/>
    <w:rsid w:val="00B601A0"/>
    <w:rsid w:val="00B62DC0"/>
    <w:rsid w:val="00B661C1"/>
    <w:rsid w:val="00B802DC"/>
    <w:rsid w:val="00B81492"/>
    <w:rsid w:val="00BA50E0"/>
    <w:rsid w:val="00BC2BE8"/>
    <w:rsid w:val="00BD1B9D"/>
    <w:rsid w:val="00BE5D00"/>
    <w:rsid w:val="00BF3E06"/>
    <w:rsid w:val="00C11E24"/>
    <w:rsid w:val="00C1434E"/>
    <w:rsid w:val="00C30327"/>
    <w:rsid w:val="00C4746F"/>
    <w:rsid w:val="00C559DC"/>
    <w:rsid w:val="00C6176D"/>
    <w:rsid w:val="00C661FD"/>
    <w:rsid w:val="00C77626"/>
    <w:rsid w:val="00C879FD"/>
    <w:rsid w:val="00C97BA7"/>
    <w:rsid w:val="00CA1149"/>
    <w:rsid w:val="00CB4AD0"/>
    <w:rsid w:val="00CC0BCA"/>
    <w:rsid w:val="00CD4730"/>
    <w:rsid w:val="00CF425B"/>
    <w:rsid w:val="00D10153"/>
    <w:rsid w:val="00D407BE"/>
    <w:rsid w:val="00D461B8"/>
    <w:rsid w:val="00D57D3C"/>
    <w:rsid w:val="00D75B65"/>
    <w:rsid w:val="00D84115"/>
    <w:rsid w:val="00D875D9"/>
    <w:rsid w:val="00DA3659"/>
    <w:rsid w:val="00DF16A9"/>
    <w:rsid w:val="00E05BE9"/>
    <w:rsid w:val="00E154E0"/>
    <w:rsid w:val="00E51BD7"/>
    <w:rsid w:val="00E554FF"/>
    <w:rsid w:val="00E8696E"/>
    <w:rsid w:val="00EA0029"/>
    <w:rsid w:val="00EB0AC2"/>
    <w:rsid w:val="00EB557F"/>
    <w:rsid w:val="00ED300D"/>
    <w:rsid w:val="00F57A95"/>
    <w:rsid w:val="00F72E3B"/>
    <w:rsid w:val="00FB28AC"/>
    <w:rsid w:val="00FC4343"/>
    <w:rsid w:val="00FC6667"/>
    <w:rsid w:val="00FD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19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83</cp:revision>
  <cp:lastPrinted>2017-08-22T04:53:00Z</cp:lastPrinted>
  <dcterms:created xsi:type="dcterms:W3CDTF">2015-09-17T09:58:00Z</dcterms:created>
  <dcterms:modified xsi:type="dcterms:W3CDTF">2017-08-27T10:50:00Z</dcterms:modified>
</cp:coreProperties>
</file>